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02" w:rsidRPr="00C353F0" w:rsidRDefault="00C353F0" w:rsidP="00C35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353F0">
        <w:rPr>
          <w:rFonts w:ascii="Times New Roman" w:eastAsia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9C0D02" w:rsidRPr="00C353F0" w:rsidRDefault="00C353F0" w:rsidP="00C35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Социально-образовательный проект</w:t>
      </w:r>
    </w:p>
    <w:p w:rsidR="009C0D02" w:rsidRPr="00C353F0" w:rsidRDefault="00C353F0" w:rsidP="00C35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“Школа позитивных привычек”</w:t>
      </w:r>
    </w:p>
    <w:p w:rsidR="009C0D02" w:rsidRPr="00C353F0" w:rsidRDefault="009C0D02" w:rsidP="00C35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Технологическая карта занятия №</w:t>
      </w:r>
      <w:r w:rsidRPr="00C353F0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</w:p>
    <w:p w:rsidR="009C0D02" w:rsidRPr="00C353F0" w:rsidRDefault="009C0D02" w:rsidP="00C35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Название курса “Добрые дела каждый день</w:t>
      </w:r>
      <w:r w:rsidRPr="00C353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2.0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Возрастная категория 7-11 лет</w:t>
      </w: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Тема: Модуль </w:t>
      </w:r>
      <w:r w:rsidRPr="00C353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V “Друзья пернатых” Вводное занятие “О мире пернатых. Кого увидим зимой”.</w:t>
      </w:r>
    </w:p>
    <w:p w:rsidR="009C0D02" w:rsidRPr="00C353F0" w:rsidRDefault="009C0D02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Аннотация.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Занятие “О мире пернатых. Кого увидим зимой” - вводит обучающихся в тему экологического волонтерства. В курсе “Окружающий мир” школьники знакомятся с птицами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как представителями животного мира, получают 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представление о перелетных и зимующих птицах, изучают птиц своего региона. Традиционно ребята вместе со своими родителями и педагогами кормят птиц на улице и развешивают кормушки для птиц, остающихся зимовать.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Но для ребят это увлекательное дело часто заканчивается на этапе изготовления и вывешивания кормушки. Безусловно, это хорошее и доброе дело. А что дальше? Правильный корм, регулярность пополнения кормушки, ответственность за птиц, которые хотя бы один раз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прилетели к кормушке?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Это те вопросы, которые необходимо и даже обязательно обсуждать с обучающимися в рамках разговора о добрых делах и благотворительной деятельности. На занятии обучающиеся получают достоверную информацию о правилах оказания помощи пти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цам зимой, в игровой форме знакомятся с зимующими птицами своего региона. Творческое задание позволяет самостоятельно или с помощью родителей и педагога 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подготовиться собрать правильный корм и сделать хорошую, нужную и удобную для птиц кормушку. Дополнител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ьные материалы позволяют учителю активизировать познавательную деятельность обучающихся через прочтение произведений художественной литературы, просмотр видеоматериалов.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На занятии используется технология педагогическая </w:t>
      </w:r>
      <w:proofErr w:type="spellStart"/>
      <w:r w:rsidRPr="00C353F0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типа: проблемно-диал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огической технологии.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Технология основывается на создании проблемной ситуации и дальнейшем совместном с детьми поиске ее решения; в процессе поиска решения обязательным условием является применение нового знания.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На данном занятии акцентируется внимание 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обучающихся на том, что оказание помощи птицам зимой является благотворительностью, если это происходит на постоянной основе. Большое внимание уделяется общению педагога и обучающихся, в данной технологии сотрудничество педагога и ребенка основывается на п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ринятии ценности собственного мнения ребенка.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Проблемно-диалогическое обучение обеспечивает творческое усвоение знаний обучающимися посредством специально организованного учителем диалога.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  <w:u w:val="single"/>
        </w:rPr>
        <w:t>Цель занятия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: сформировать у обучающихся умение правильного поведен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ия при оказании помощи птицам зимой.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9C0D02" w:rsidRPr="00C353F0" w:rsidRDefault="00C353F0" w:rsidP="00C353F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актуализировать знания обучающихся о значении питания для зимующих птиц (на примере птиц своего региона);</w:t>
      </w:r>
    </w:p>
    <w:p w:rsidR="009C0D02" w:rsidRPr="00C353F0" w:rsidRDefault="00C353F0" w:rsidP="00C353F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сформулировать правила оказания помощи зимующим птицам;</w:t>
      </w:r>
    </w:p>
    <w:p w:rsidR="009C0D02" w:rsidRPr="00C353F0" w:rsidRDefault="00C353F0" w:rsidP="00C353F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обучающихся, тво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рческий потенциал, лидерские качества;</w:t>
      </w:r>
    </w:p>
    <w:p w:rsidR="009C0D02" w:rsidRPr="00C353F0" w:rsidRDefault="00C353F0" w:rsidP="00C353F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вовлечь школьников в продуктивную благотворительную деятельность;</w:t>
      </w:r>
    </w:p>
    <w:p w:rsidR="009C0D02" w:rsidRPr="00C353F0" w:rsidRDefault="00C353F0" w:rsidP="00C353F0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воспитывать социальную ответственность обучающихся на основе мотивации к социально-ориентированной деятельности.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Занятие напра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влено на достижение личностных 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Pr="00C353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обучения и развития 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Федеральных государственных образовательных стандартов и вносит вклад в:</w:t>
      </w:r>
    </w:p>
    <w:p w:rsidR="009C0D02" w:rsidRPr="00C353F0" w:rsidRDefault="00C353F0" w:rsidP="00C353F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личности обучающихся, эмпатии;</w:t>
      </w:r>
    </w:p>
    <w:p w:rsidR="009C0D02" w:rsidRPr="00C353F0" w:rsidRDefault="00C353F0" w:rsidP="00C353F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формирование мотивов к социально значимой деятельности, основанной на предметных и социальных знаниях;</w:t>
      </w:r>
    </w:p>
    <w:p w:rsidR="009C0D02" w:rsidRPr="00C353F0" w:rsidRDefault="00C353F0" w:rsidP="00C353F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воспитание социальной ответственности обучающихся;</w:t>
      </w:r>
    </w:p>
    <w:p w:rsidR="009C0D02" w:rsidRPr="00C353F0" w:rsidRDefault="00C353F0" w:rsidP="00C353F0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готовность обучающихся к решению задач в 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реальной практической деятельности.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Сценарий занятия представлен в виде технологической карты занятия. Обозначены этапы занятия и цели каждого этапа в соответствии с проблемно-диалогической педагогической технологией. Даны общие ориентиры в содержании зан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ятия и деятельности педагога и обучающихся.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C0D02" w:rsidRPr="00C353F0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Одновременно сохраняется возможность творческого подхода как в выборе содержания занятия, так и в построении диалога с обучающимися.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Технологическая карта занятия № 13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Тема: Модуль </w:t>
      </w:r>
      <w:r w:rsidRPr="00C353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V “Д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рузья пернатых” Вводное занятие “О мире пернатых. Кого увидим зимой”.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975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055"/>
        <w:gridCol w:w="2865"/>
        <w:gridCol w:w="3480"/>
        <w:gridCol w:w="3660"/>
        <w:gridCol w:w="3510"/>
      </w:tblGrid>
      <w:tr w:rsidR="009C0D02" w:rsidRPr="00C353F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этапа, цель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работы, формы работы</w:t>
            </w:r>
          </w:p>
        </w:tc>
      </w:tr>
      <w:tr w:rsidR="009C0D02" w:rsidRPr="00C353F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актуализация знаний обучающихся о перелетных и зимующих птицах (на примере птиц своего региона),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значении питания в жизни птиц.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Вводятся понятия “перелетные птицы”, “зимующие птицы”. Причины, по которым птицы улетают зимой. Игра “Зимующие птицы”, зна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комство с профессией орнитолога.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с обучающимися (на основе знаний по курсу “окружающий мир”) о перелетных и зимующих птицах (на примере региона проживания). Проводит игру “зимующие птицы”, знакомит с профессией орнитолога.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бес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 о перелетных и зимующих птицах, используя личные наблюдения за птицами зимой, включаются в игру “Зимующие птицы”. Знакомятся с профессией орнитолога.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фронтальная.</w:t>
            </w:r>
          </w:p>
          <w:p w:rsidR="009C0D02" w:rsidRPr="00C353F0" w:rsidRDefault="009C0D02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№1-4 презентации.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Дополнительный материал на слайде №10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презентации. </w:t>
            </w:r>
          </w:p>
        </w:tc>
      </w:tr>
      <w:tr w:rsidR="009C0D02" w:rsidRPr="00C353F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сформулировать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проблемный вопрос на основе обобщенных ответов обучающихся и наблюдений за зимующими птицами.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 зимующих птицах (на примере своего региона). Обсуждение условий жизни птиц зимой: какие опасности подстерегают птиц зимой?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Формулировка проблемного вопроса: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“Почему надо помогать птицам зимой?”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“Все ли птицы могут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выжить без помощи человека?”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“Чт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произойдет, если люди не будут помогать птицам?”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Рассказывает о зимующих птицах (на примере своего региона).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Включает обучающихся в обсуждение опасностей, которые подстерегают птиц зимой. 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Подводит обучающихся к </w:t>
            </w:r>
            <w:proofErr w:type="spellStart"/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формулировк</w:t>
            </w:r>
            <w:proofErr w:type="spellEnd"/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проблемного вопроса.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рассказе о зимующих птицах </w:t>
            </w:r>
            <w:proofErr w:type="gramStart"/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примере своего региона). Возможна подготовка рассказов для занятия самостоятельно. Формулируют проблемный вопрос.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фронтальная, индивидуальная</w:t>
            </w:r>
          </w:p>
          <w:p w:rsidR="009C0D02" w:rsidRPr="00C353F0" w:rsidRDefault="009C0D02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№4 презентации, изображения зимующих птиц в рег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ионе.</w:t>
            </w:r>
          </w:p>
        </w:tc>
      </w:tr>
      <w:tr w:rsidR="009C0D02" w:rsidRPr="00C353F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фиксация нового знания.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активизация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познавательной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обучающихся и формулировка правил оказания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помощи зимующим птицам.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Профессия орнитолог.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оказания помощи зимующим птицам.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 с профессией орнитолога. Совместно с детьми формулирует ответ на вопрос: “Как правильно помогать птицам зимой?”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Обсуждает стихотворение А. Яшина “Покормите птиц зимой”. Формулирует совместно с обучающимися правила оказания помощи зимующим птицам.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обсуждении стихотворения А. Яшина “Покормите птиц зимой” и формулируют в ходе обсуждения с педагогом правила оказания помощи зимующим птицам.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фронтальная.</w:t>
            </w:r>
          </w:p>
          <w:p w:rsidR="009C0D02" w:rsidRPr="00C353F0" w:rsidRDefault="009C0D02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№5-6 презентации. Стихотворение А. Яшина “Покормите пти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ц зимой” и другие произведения по теме.</w:t>
            </w:r>
          </w:p>
        </w:tc>
      </w:tr>
      <w:tr w:rsidR="009C0D02" w:rsidRPr="00C353F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закрепление нового знания.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закрепление знаний о правилах </w:t>
            </w:r>
            <w:proofErr w:type="spellStart"/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</w:t>
            </w:r>
            <w:proofErr w:type="spellEnd"/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творческого задания “Готовим кормушку. Готовим корм”. Закрепление знаний о правилах оказания помощи зимующим птицам.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выполнение творческого задания “Готовим кормушку. Готовим корм”. 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беседу и просмотр видеоматериалов по теме правил оказания помощи зимующим птицам.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творческое задание “Готовим кормушку. Готовим корм”.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правила оказа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ния помощи зимующим птицам.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групповая, индивидуальная.</w:t>
            </w:r>
          </w:p>
          <w:p w:rsidR="009C0D02" w:rsidRPr="00C353F0" w:rsidRDefault="009C0D02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7-9 презентации. Материалы для проведения беседы (слайд № 10 презентации).</w:t>
            </w:r>
          </w:p>
        </w:tc>
      </w:tr>
      <w:tr w:rsidR="009C0D02" w:rsidRPr="00C353F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соотнести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полученные на занятии знания с готовностью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участвовать в решении практических задач.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Подведение итогов выполнения творческого задания.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 выполнения творческого задания.</w:t>
            </w: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Планирует работу по оказанию практической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помощи зимующим птицам.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Представляют свои творческие работы. Совместно с пе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дагогом планируют работу по использованию кормушек и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корма. Оценивают успешность своей деятельности на занятии.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работы: фронтальная, индивидуальная.</w:t>
            </w:r>
          </w:p>
          <w:p w:rsidR="009C0D02" w:rsidRPr="00C353F0" w:rsidRDefault="009C0D02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0D02" w:rsidRPr="00C353F0" w:rsidRDefault="00C353F0" w:rsidP="00C353F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изготовленные </w:t>
            </w:r>
            <w:r w:rsidRPr="00C35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школьниками кормушки, корм и другие творческие работы.</w:t>
            </w:r>
          </w:p>
        </w:tc>
      </w:tr>
    </w:tbl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C0D02" w:rsidRPr="00C353F0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53F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9C0D02" w:rsidRPr="00C353F0" w:rsidRDefault="009C0D02" w:rsidP="00C35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9C0D02" w:rsidRPr="00C353F0" w:rsidRDefault="00C353F0" w:rsidP="00C353F0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:rsidR="009C0D02" w:rsidRPr="00C353F0" w:rsidRDefault="009C0D02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353F0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для проведения занятия:</w:t>
      </w:r>
    </w:p>
    <w:p w:rsidR="009C0D02" w:rsidRPr="00C353F0" w:rsidRDefault="009C0D02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Презентация Модуль V “Друзья пернатых” Вводное занятие “О мире пернатых. К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ого увидим зимой”.</w:t>
      </w: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Внимание! Слайд 10 (презентации) - ссылки на материалы “Читаем”, </w:t>
      </w:r>
      <w:proofErr w:type="gramStart"/>
      <w:r w:rsidRPr="00C353F0">
        <w:rPr>
          <w:rFonts w:ascii="Times New Roman" w:eastAsia="Times New Roman" w:hAnsi="Times New Roman" w:cs="Times New Roman"/>
          <w:sz w:val="28"/>
          <w:szCs w:val="28"/>
        </w:rPr>
        <w:t>Делаем</w:t>
      </w:r>
      <w:proofErr w:type="gramEnd"/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кормушки”, “Смотрим”.</w:t>
      </w: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Материал для изготовления кормушек (или их эскизов), корма (если планируется работа в классе).</w:t>
      </w:r>
    </w:p>
    <w:p w:rsidR="009C0D02" w:rsidRPr="00C353F0" w:rsidRDefault="009C0D02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b/>
          <w:sz w:val="28"/>
          <w:szCs w:val="28"/>
        </w:rPr>
        <w:t>Этап I</w:t>
      </w:r>
    </w:p>
    <w:p w:rsidR="009C0D02" w:rsidRPr="00C353F0" w:rsidRDefault="009C0D02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Учитель выстраивает беседу о перелетных и зимующих птицах. Обсуждает условия, необходимые для жизни птиц, причины, по которым птицы улетают на зимовку. В беседе можно использовать вопросы:</w:t>
      </w:r>
    </w:p>
    <w:p w:rsidR="009C0D02" w:rsidRPr="00C353F0" w:rsidRDefault="00C353F0" w:rsidP="00C353F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Расскажите, каких птиц вы встречаете зимой?</w:t>
      </w:r>
    </w:p>
    <w:p w:rsidR="009C0D02" w:rsidRPr="00C353F0" w:rsidRDefault="00C353F0" w:rsidP="00C353F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Зачем нужны птицы в гор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оде и за городом?</w:t>
      </w:r>
    </w:p>
    <w:p w:rsidR="009C0D02" w:rsidRPr="00C353F0" w:rsidRDefault="00C353F0" w:rsidP="00C353F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Что они делают?</w:t>
      </w:r>
    </w:p>
    <w:p w:rsidR="009C0D02" w:rsidRPr="00C353F0" w:rsidRDefault="00C353F0" w:rsidP="00C353F0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Почему важно их оберегать и помогать?</w:t>
      </w:r>
    </w:p>
    <w:p w:rsidR="009C0D02" w:rsidRPr="00C353F0" w:rsidRDefault="009C0D02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Знакомство с профессией орнитолога.</w:t>
      </w:r>
    </w:p>
    <w:p w:rsidR="009C0D02" w:rsidRPr="00C353F0" w:rsidRDefault="009C0D02" w:rsidP="00C353F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Существуют специальные ученые биологи, которые занимаются изучением и помощью птицам. Они называются “орнитологи”. Слово состоит из двух 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lastRenderedPageBreak/>
        <w:t>частей: в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переводе с греческого “</w:t>
      </w:r>
      <w:proofErr w:type="spellStart"/>
      <w:r w:rsidRPr="00C353F0">
        <w:rPr>
          <w:rFonts w:ascii="Times New Roman" w:eastAsia="Times New Roman" w:hAnsi="Times New Roman" w:cs="Times New Roman"/>
          <w:sz w:val="28"/>
          <w:szCs w:val="28"/>
        </w:rPr>
        <w:t>орнис</w:t>
      </w:r>
      <w:proofErr w:type="spellEnd"/>
      <w:r w:rsidRPr="00C353F0">
        <w:rPr>
          <w:rFonts w:ascii="Times New Roman" w:eastAsia="Times New Roman" w:hAnsi="Times New Roman" w:cs="Times New Roman"/>
          <w:sz w:val="28"/>
          <w:szCs w:val="28"/>
        </w:rPr>
        <w:t>” - означает птица, “логос” - учение, наука.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b/>
          <w:sz w:val="28"/>
          <w:szCs w:val="28"/>
        </w:rPr>
        <w:t>Этап II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Презентация материалов, подготовленных обучающимися по зимующим птицам своего региона. Обсуждение условий жизни и подстерегающих птиц опасностей в зимний период. Формулировка проблемного вопроса. Вопросы для обсуждения: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Как вы думаете, все ли птицы могут в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ыжить без помощи человека?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Что происходит, если люди не помогают птицам?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Какие опасности подстерегают птиц?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3F0">
        <w:rPr>
          <w:rFonts w:ascii="Times New Roman" w:eastAsia="Times New Roman" w:hAnsi="Times New Roman" w:cs="Times New Roman"/>
          <w:b/>
          <w:sz w:val="28"/>
          <w:szCs w:val="28"/>
        </w:rPr>
        <w:t>III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Повторение материала о профессии орнитолога. Акцентирование внимания обучающихся на том, что специалисты могут рассказать о правильной помощи птицам зимой.</w:t>
      </w:r>
    </w:p>
    <w:p w:rsidR="009C0D02" w:rsidRPr="00C353F0" w:rsidRDefault="00C353F0" w:rsidP="00C353F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Как можно помочь птицам?</w:t>
      </w:r>
    </w:p>
    <w:p w:rsidR="009C0D02" w:rsidRPr="00C353F0" w:rsidRDefault="00C353F0" w:rsidP="00C353F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Для чего это нужно делать? Обсуждение стихотворения “Покормите птиц зимой”,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автор Александр Яшин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Покормите птиц зимой.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Пусть со всех концов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К вам слетятся, как домой,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lastRenderedPageBreak/>
        <w:t>Стайки на крыльцо.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Не богаты их корма.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Горсть зерна нужна,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Горсть одна —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И не страшна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Будет им зима.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Сколько гибнет их — не счесть,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Видеть тяжело.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А ведь в нашем 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сердце есть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И для птиц тепло.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Разве можно забывать: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Улететь могли,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А остались зимовать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Заодно с людьми.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Приучите птиц в мороз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К своему окну,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Чтоб без песен не пришлось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Нам встречать весну.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b/>
          <w:sz w:val="28"/>
          <w:szCs w:val="28"/>
        </w:rPr>
        <w:t>Этап IV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Выполнение творческого задания (по усмотрению педагога). Использовать материал слайда №10 презентации.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Предложить детям:</w:t>
      </w:r>
    </w:p>
    <w:p w:rsidR="009C0D02" w:rsidRPr="00C353F0" w:rsidRDefault="00C353F0" w:rsidP="00C353F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lastRenderedPageBreak/>
        <w:t>Нарисовать кормушки для птиц;</w:t>
      </w:r>
    </w:p>
    <w:p w:rsidR="009C0D02" w:rsidRPr="00C353F0" w:rsidRDefault="00C353F0" w:rsidP="00C353F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Сделать кормушку;</w:t>
      </w:r>
    </w:p>
    <w:p w:rsidR="009C0D02" w:rsidRPr="00C353F0" w:rsidRDefault="00C353F0" w:rsidP="00C353F0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Собрать корм.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Акцентировать внимание детей на основном правиле помощи птицам зимой: ко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рм в кормушку нужно класть на постоянной основе и регулярно!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b/>
          <w:sz w:val="28"/>
          <w:szCs w:val="28"/>
        </w:rPr>
        <w:t>Этап V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Рефлексия. Обучающиеся совместно с педагогом оценивают успешность проведенного занятия, составляют план реальных дел по размещению кормушек, определяют ответственность за их регулярное пополнение.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Педагог вместе с ребятами оценивает успешность освоение зна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ний по теме по следующим критериям:</w:t>
      </w:r>
    </w:p>
    <w:p w:rsidR="009C0D02" w:rsidRPr="00C353F0" w:rsidRDefault="00C353F0" w:rsidP="00C353F0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обучающиеся хорошо понимают изученные на занятии понятия, называют и узнают зимующих птиц (на примере своего региона);</w:t>
      </w:r>
    </w:p>
    <w:p w:rsidR="009C0D02" w:rsidRPr="00C353F0" w:rsidRDefault="00C353F0" w:rsidP="00C353F0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обучающиеся свободно формулируют правила оказания помощи зимующим птицам;</w:t>
      </w:r>
    </w:p>
    <w:p w:rsidR="009C0D02" w:rsidRPr="00C353F0" w:rsidRDefault="00C353F0" w:rsidP="00C353F0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обучающиеся готовы самостоя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тельно изготавливать кормушки и корм для зимующих птиц;</w:t>
      </w:r>
    </w:p>
    <w:p w:rsidR="009C0D02" w:rsidRPr="00C353F0" w:rsidRDefault="00C353F0" w:rsidP="00C353F0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обучающиеся готовы ответственно относиться к самостоятельному, постоянному, регулярному пополнению кормом кормушек для зимующих птиц.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Желаем успеха в проведении занятия!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Материалы для занятия: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Делаем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кормушки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https://www.iqchild.ru/kormushki-dlya-ptic-svoimi-rukami/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Читаем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lastRenderedPageBreak/>
        <w:t>1. Дмитрий Мамин-Сибиряк. «Серая Шейка»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2. Виталий Бианки. «Оранжевое горлышко»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3. Людмила Одинцова «Стриж по имени Сковородка»;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«Я считаю ворон»; «Воронёнок, Карл! Картинки из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жизни чрезвычайно умной птицы»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C353F0">
        <w:rPr>
          <w:rFonts w:ascii="Times New Roman" w:eastAsia="Times New Roman" w:hAnsi="Times New Roman" w:cs="Times New Roman"/>
          <w:sz w:val="28"/>
          <w:szCs w:val="28"/>
        </w:rPr>
        <w:t>Джанумберто</w:t>
      </w:r>
      <w:proofErr w:type="spellEnd"/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3F0">
        <w:rPr>
          <w:rFonts w:ascii="Times New Roman" w:eastAsia="Times New Roman" w:hAnsi="Times New Roman" w:cs="Times New Roman"/>
          <w:sz w:val="28"/>
          <w:szCs w:val="28"/>
        </w:rPr>
        <w:t>Аччинелли</w:t>
      </w:r>
      <w:proofErr w:type="spellEnd"/>
      <w:r w:rsidRPr="00C353F0">
        <w:rPr>
          <w:rFonts w:ascii="Times New Roman" w:eastAsia="Times New Roman" w:hAnsi="Times New Roman" w:cs="Times New Roman"/>
          <w:sz w:val="28"/>
          <w:szCs w:val="28"/>
        </w:rPr>
        <w:t>. «Эффект домино.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Невидимые нити природы»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5. Анна Васильева. «Птицы в городе.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Где найти и как узнать»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Владимир Бабенко. «Летят перелётные птицы.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Путешествия (миграция) птиц и животных»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Смотрим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Обучающие видео о зимующих птицах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https://youtu.be/ZC5xzHC1naA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</w:t>
        </w:r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ps://youtu.be/a2RTcozzTVQ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https://youtu.be/wn7joK-2-BU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https://youtu.be/NW33K5wzJNI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Добрые мультфильмы о птицах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https://yandex.ru/video/preview/2149801126306696258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https://yandex.ru/video/preview/1146292918907195434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https://yandex.ru/video/preview/5522926179735495130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https://yandex.ru/video/preview/9487308602919506187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На сайте “Птицы Р</w:t>
      </w:r>
      <w:r w:rsidRPr="00C353F0">
        <w:rPr>
          <w:rFonts w:ascii="Times New Roman" w:eastAsia="Times New Roman" w:hAnsi="Times New Roman" w:cs="Times New Roman"/>
          <w:sz w:val="28"/>
          <w:szCs w:val="28"/>
        </w:rPr>
        <w:t>оссии” онлайн есть определитель птиц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F0">
        <w:rPr>
          <w:rFonts w:ascii="Times New Roman" w:eastAsia="Times New Roman" w:hAnsi="Times New Roman" w:cs="Times New Roman"/>
          <w:sz w:val="28"/>
          <w:szCs w:val="28"/>
        </w:rPr>
        <w:t>по цвету и силуэту</w:t>
      </w:r>
    </w:p>
    <w:p w:rsidR="009C0D02" w:rsidRPr="00C353F0" w:rsidRDefault="00C353F0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>
        <w:r w:rsidRPr="00C353F0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https://ptici.info</w:t>
        </w:r>
      </w:hyperlink>
      <w:r w:rsidRPr="00C35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D02" w:rsidRPr="00C353F0" w:rsidRDefault="009C0D02" w:rsidP="00C353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9C0D02" w:rsidRPr="00C353F0" w:rsidRDefault="009C0D02" w:rsidP="00C353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0D02" w:rsidRPr="00C353F0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4E3"/>
    <w:multiLevelType w:val="multilevel"/>
    <w:tmpl w:val="438488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7A48AF"/>
    <w:multiLevelType w:val="multilevel"/>
    <w:tmpl w:val="383E32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521AA0"/>
    <w:multiLevelType w:val="multilevel"/>
    <w:tmpl w:val="35127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A7068F"/>
    <w:multiLevelType w:val="multilevel"/>
    <w:tmpl w:val="7A965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F323BA"/>
    <w:multiLevelType w:val="multilevel"/>
    <w:tmpl w:val="873ED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AC000E"/>
    <w:multiLevelType w:val="multilevel"/>
    <w:tmpl w:val="686456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7C712C"/>
    <w:multiLevelType w:val="multilevel"/>
    <w:tmpl w:val="DC4A90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02"/>
    <w:rsid w:val="009C0D02"/>
    <w:rsid w:val="00C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FFF2"/>
  <w15:docId w15:val="{67571ED7-B3BA-450E-825A-C72A80A3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7joK-2-BU" TargetMode="External"/><Relationship Id="rId13" Type="http://schemas.openxmlformats.org/officeDocument/2006/relationships/hyperlink" Target="https://yandex.ru/video/preview/9487308602919506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2RTcozzTVQ" TargetMode="External"/><Relationship Id="rId12" Type="http://schemas.openxmlformats.org/officeDocument/2006/relationships/hyperlink" Target="https://yandex.ru/video/preview/55229261797354951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ZC5xzHC1naA" TargetMode="External"/><Relationship Id="rId11" Type="http://schemas.openxmlformats.org/officeDocument/2006/relationships/hyperlink" Target="https://yandex.ru/video/preview/1146292918907195434" TargetMode="External"/><Relationship Id="rId5" Type="http://schemas.openxmlformats.org/officeDocument/2006/relationships/hyperlink" Target="https://www.iqchild.ru/kormushki-dlya-ptic-svoimi-rukam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2149801126306696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W33K5wzJNI" TargetMode="External"/><Relationship Id="rId14" Type="http://schemas.openxmlformats.org/officeDocument/2006/relationships/hyperlink" Target="https://ptici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1892</Words>
  <Characters>10789</Characters>
  <Application>Microsoft Office Word</Application>
  <DocSecurity>0</DocSecurity>
  <Lines>89</Lines>
  <Paragraphs>25</Paragraphs>
  <ScaleCrop>false</ScaleCrop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Education - Obrazfund</cp:lastModifiedBy>
  <cp:revision>2</cp:revision>
  <dcterms:created xsi:type="dcterms:W3CDTF">2025-01-15T11:30:00Z</dcterms:created>
  <dcterms:modified xsi:type="dcterms:W3CDTF">2025-01-15T11:32:00Z</dcterms:modified>
</cp:coreProperties>
</file>